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28" w:rsidRPr="00DD5228" w:rsidRDefault="00DD5228" w:rsidP="00DD5228">
      <w:pPr>
        <w:shd w:val="clear" w:color="auto" w:fill="FFFFFF"/>
        <w:spacing w:before="675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z w:val="30"/>
          <w:szCs w:val="30"/>
          <w:lang w:eastAsia="en-IN"/>
        </w:rPr>
      </w:pPr>
      <w:r w:rsidRPr="00DD5228">
        <w:rPr>
          <w:rFonts w:ascii="Arial" w:eastAsia="Times New Roman" w:hAnsi="Arial" w:cs="Arial"/>
          <w:b/>
          <w:bCs/>
          <w:color w:val="FFFFFF"/>
          <w:sz w:val="30"/>
          <w:szCs w:val="30"/>
          <w:lang w:eastAsia="en-IN"/>
        </w:rPr>
        <w:t>Result Analysis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612"/>
        <w:gridCol w:w="2180"/>
        <w:gridCol w:w="2670"/>
        <w:gridCol w:w="2891"/>
      </w:tblGrid>
      <w:tr w:rsidR="00DD5228" w:rsidRPr="00DD5228" w:rsidTr="00DD5228">
        <w:trPr>
          <w:trHeight w:val="45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A-1. Pass percentage (1999-2000 and onwards) –</w:t>
            </w:r>
            <w:r w:rsidRPr="00DD522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</w:t>
            </w: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Class-X</w:t>
            </w:r>
          </w:p>
        </w:tc>
      </w:tr>
      <w:tr w:rsidR="00DD5228" w:rsidRPr="00DD5228" w:rsidTr="00DD52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Total No. of examinees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No. of Examinees who </w:t>
            </w: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br/>
              <w:t>passed Annual exam.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Pass percentage</w:t>
            </w:r>
          </w:p>
        </w:tc>
      </w:tr>
      <w:tr w:rsidR="00DD5228" w:rsidRPr="00DD5228" w:rsidTr="00DD5228">
        <w:trPr>
          <w:trHeight w:val="10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93.75%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94.1%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72%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64%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94.4%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66.6%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2006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2008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2009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2010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2011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    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/>
              </w:rPr>
              <w:t>100%</w:t>
            </w:r>
          </w:p>
        </w:tc>
      </w:tr>
    </w:tbl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tbl>
      <w:tblPr>
        <w:tblW w:w="84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680"/>
        <w:gridCol w:w="2217"/>
        <w:gridCol w:w="2573"/>
        <w:gridCol w:w="2201"/>
      </w:tblGrid>
      <w:tr w:rsidR="00DD5228" w:rsidRPr="00DD5228" w:rsidTr="00DD5228">
        <w:trPr>
          <w:trHeight w:val="45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A-2. Pass percentage  – Class-XII</w:t>
            </w:r>
          </w:p>
        </w:tc>
      </w:tr>
      <w:tr w:rsidR="00DD5228" w:rsidRPr="00DD5228" w:rsidTr="00DD52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Sr. No.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Total No. of examinees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No. of Examinees who</w:t>
            </w: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br/>
              <w:t>passed Annual exam.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 percentage</w:t>
            </w:r>
          </w:p>
        </w:tc>
      </w:tr>
      <w:tr w:rsidR="00DD5228" w:rsidRPr="00DD5228" w:rsidTr="00DD5228">
        <w:trPr>
          <w:trHeight w:val="10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09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09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90.9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14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100%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2014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13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13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100%</w:t>
            </w:r>
          </w:p>
        </w:tc>
      </w:tr>
      <w:tr w:rsidR="00DD5228" w:rsidRPr="00DD5228" w:rsidTr="00DD5228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2015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31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96.9%</w:t>
            </w:r>
          </w:p>
        </w:tc>
      </w:tr>
    </w:tbl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24"/>
        <w:gridCol w:w="2472"/>
        <w:gridCol w:w="2516"/>
        <w:gridCol w:w="2946"/>
      </w:tblGrid>
      <w:tr w:rsidR="00DD5228" w:rsidRPr="00DD5228" w:rsidTr="00DD522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Sr. No.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B-1. Quality of Performance (1999-2000 and onwards)-Class-X</w:t>
            </w:r>
          </w:p>
        </w:tc>
      </w:tr>
      <w:tr w:rsidR="00DD5228" w:rsidRPr="00DD5228" w:rsidTr="00DD52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228" w:rsidRPr="00DD5228" w:rsidRDefault="00DD5228" w:rsidP="00DD522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228" w:rsidRPr="00DD5228" w:rsidRDefault="00DD5228" w:rsidP="00DD522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Percentage of examinees who secured:</w:t>
            </w:r>
          </w:p>
        </w:tc>
      </w:tr>
      <w:tr w:rsidR="00DD5228" w:rsidRPr="00DD5228" w:rsidTr="00DD52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228" w:rsidRPr="00DD5228" w:rsidRDefault="00DD5228" w:rsidP="00DD522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228" w:rsidRPr="00DD5228" w:rsidRDefault="00DD5228" w:rsidP="00DD522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60% or more in aggregate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75% of more in aggregate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90% or more in aggregate</w:t>
            </w:r>
          </w:p>
        </w:tc>
      </w:tr>
      <w:tr w:rsidR="00DD5228" w:rsidRPr="00DD5228" w:rsidTr="00DD5228">
        <w:trPr>
          <w:trHeight w:val="1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lastRenderedPageBreak/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01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</w:tr>
      <w:tr w:rsidR="00DD5228" w:rsidRPr="00DD5228" w:rsidTr="00DD5228">
        <w:trPr>
          <w:trHeight w:val="1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-</w:t>
            </w:r>
          </w:p>
        </w:tc>
      </w:tr>
      <w:tr w:rsidR="00DD5228" w:rsidRPr="00DD5228" w:rsidTr="00DD5228">
        <w:trPr>
          <w:trHeight w:val="1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-</w:t>
            </w:r>
          </w:p>
        </w:tc>
      </w:tr>
      <w:tr w:rsidR="00DD5228" w:rsidRPr="00DD5228" w:rsidTr="00DD5228">
        <w:trPr>
          <w:trHeight w:val="1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IN"/>
              </w:rPr>
              <w:t> </w:t>
            </w:r>
          </w:p>
        </w:tc>
      </w:tr>
    </w:tbl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tbl>
      <w:tblPr>
        <w:tblW w:w="83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CC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34"/>
        <w:gridCol w:w="2283"/>
        <w:gridCol w:w="2396"/>
        <w:gridCol w:w="2542"/>
      </w:tblGrid>
      <w:tr w:rsidR="00DD5228" w:rsidRPr="00DD5228" w:rsidTr="00DD522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proofErr w:type="spellStart"/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S.No</w:t>
            </w:r>
            <w:proofErr w:type="spellEnd"/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B-2. Quality of Performance (2009 and onwards)-Class-XII</w:t>
            </w:r>
          </w:p>
        </w:tc>
      </w:tr>
      <w:tr w:rsidR="00DD5228" w:rsidRPr="00DD5228" w:rsidTr="00DD52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AFF"/>
            <w:vAlign w:val="center"/>
            <w:hideMark/>
          </w:tcPr>
          <w:p w:rsidR="00DD5228" w:rsidRPr="00DD5228" w:rsidRDefault="00DD5228" w:rsidP="00DD522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AFF"/>
            <w:vAlign w:val="center"/>
            <w:hideMark/>
          </w:tcPr>
          <w:p w:rsidR="00DD5228" w:rsidRPr="00DD5228" w:rsidRDefault="00DD5228" w:rsidP="00DD522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Percentage of examinees who secured:</w:t>
            </w:r>
          </w:p>
        </w:tc>
      </w:tr>
      <w:tr w:rsidR="00DD5228" w:rsidRPr="00DD5228" w:rsidTr="00DD52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AFF"/>
            <w:vAlign w:val="center"/>
            <w:hideMark/>
          </w:tcPr>
          <w:p w:rsidR="00DD5228" w:rsidRPr="00DD5228" w:rsidRDefault="00DD5228" w:rsidP="00DD522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AFF"/>
            <w:vAlign w:val="center"/>
            <w:hideMark/>
          </w:tcPr>
          <w:p w:rsidR="00DD5228" w:rsidRPr="00DD5228" w:rsidRDefault="00DD5228" w:rsidP="00DD522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60% or more in aggregate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75% of more in aggregate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90% or more in aggregate</w:t>
            </w:r>
          </w:p>
        </w:tc>
      </w:tr>
      <w:tr w:rsidR="00DD5228" w:rsidRPr="00DD5228" w:rsidTr="00DD5228">
        <w:trPr>
          <w:trHeight w:val="10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2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2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2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07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01</w:t>
            </w:r>
          </w:p>
        </w:tc>
      </w:tr>
      <w:tr w:rsidR="00DD5228" w:rsidRPr="00DD5228" w:rsidTr="00DD5228">
        <w:trPr>
          <w:trHeight w:val="12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07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00</w:t>
            </w:r>
          </w:p>
        </w:tc>
      </w:tr>
      <w:tr w:rsidR="00DD5228" w:rsidRPr="00DD5228" w:rsidTr="00DD5228">
        <w:trPr>
          <w:trHeight w:val="12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2015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n-IN"/>
              </w:rPr>
              <w:t>15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01</w:t>
            </w:r>
          </w:p>
        </w:tc>
      </w:tr>
    </w:tbl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10"/>
        <w:gridCol w:w="529"/>
        <w:gridCol w:w="529"/>
        <w:gridCol w:w="492"/>
        <w:gridCol w:w="492"/>
        <w:gridCol w:w="492"/>
        <w:gridCol w:w="530"/>
        <w:gridCol w:w="492"/>
        <w:gridCol w:w="492"/>
        <w:gridCol w:w="530"/>
        <w:gridCol w:w="530"/>
        <w:gridCol w:w="530"/>
        <w:gridCol w:w="528"/>
        <w:gridCol w:w="545"/>
        <w:gridCol w:w="443"/>
        <w:gridCol w:w="513"/>
      </w:tblGrid>
      <w:tr w:rsidR="00DD5228" w:rsidRPr="00DD5228" w:rsidTr="00DD5228">
        <w:trPr>
          <w:trHeight w:val="450"/>
        </w:trPr>
        <w:tc>
          <w:tcPr>
            <w:tcW w:w="89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C. Performance Index (Subject wise- 1999-2000 and onwards)</w:t>
            </w:r>
          </w:p>
        </w:tc>
      </w:tr>
      <w:tr w:rsidR="00DD5228" w:rsidRPr="00DD5228" w:rsidTr="00DD5228">
        <w:trPr>
          <w:trHeight w:val="450"/>
        </w:trPr>
        <w:tc>
          <w:tcPr>
            <w:tcW w:w="89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I. For Class X</w:t>
            </w:r>
          </w:p>
        </w:tc>
      </w:tr>
      <w:tr w:rsidR="00DD5228" w:rsidRPr="00DD5228" w:rsidTr="00DD5228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proofErr w:type="spellStart"/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Sr.No</w:t>
            </w:r>
            <w:proofErr w:type="spellEnd"/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81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Subject</w:t>
            </w:r>
          </w:p>
        </w:tc>
        <w:tc>
          <w:tcPr>
            <w:tcW w:w="53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2000</w:t>
            </w:r>
          </w:p>
        </w:tc>
        <w:tc>
          <w:tcPr>
            <w:tcW w:w="53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2001</w:t>
            </w:r>
          </w:p>
        </w:tc>
        <w:tc>
          <w:tcPr>
            <w:tcW w:w="49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2002</w:t>
            </w:r>
          </w:p>
        </w:tc>
        <w:tc>
          <w:tcPr>
            <w:tcW w:w="49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2003</w:t>
            </w:r>
          </w:p>
        </w:tc>
        <w:tc>
          <w:tcPr>
            <w:tcW w:w="49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53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2005</w:t>
            </w:r>
          </w:p>
        </w:tc>
        <w:tc>
          <w:tcPr>
            <w:tcW w:w="49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2006</w:t>
            </w:r>
          </w:p>
        </w:tc>
        <w:tc>
          <w:tcPr>
            <w:tcW w:w="49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2007</w:t>
            </w:r>
          </w:p>
        </w:tc>
        <w:tc>
          <w:tcPr>
            <w:tcW w:w="53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53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53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 2010</w:t>
            </w:r>
          </w:p>
        </w:tc>
        <w:tc>
          <w:tcPr>
            <w:tcW w:w="5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2011 </w:t>
            </w:r>
          </w:p>
        </w:tc>
        <w:tc>
          <w:tcPr>
            <w:tcW w:w="54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4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29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2014</w:t>
            </w:r>
          </w:p>
        </w:tc>
      </w:tr>
      <w:tr w:rsidR="00DD5228" w:rsidRPr="00DD5228" w:rsidTr="00DD5228">
        <w:trPr>
          <w:trHeight w:val="1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English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31.25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26.43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39.5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39.58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48.7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38.6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34.76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37.50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62.1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63.57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70.83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</w:t>
            </w:r>
          </w:p>
        </w:tc>
      </w:tr>
      <w:tr w:rsidR="00DD5228" w:rsidRPr="00DD5228" w:rsidTr="00DD5228">
        <w:trPr>
          <w:trHeight w:val="1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Hindi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73.43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69.8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51.5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53.6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54.69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55.6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77.8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57.9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70.31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64.45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70.36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82.99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</w:t>
            </w:r>
          </w:p>
        </w:tc>
      </w:tr>
      <w:tr w:rsidR="00DD5228" w:rsidRPr="00DD5228" w:rsidTr="00DD5228">
        <w:trPr>
          <w:trHeight w:val="1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Maths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42.18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34.5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39.5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44.8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45.83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64.5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64.3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55.68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43.75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65.23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60.71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73.26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</w:t>
            </w:r>
          </w:p>
        </w:tc>
      </w:tr>
      <w:tr w:rsidR="00DD5228" w:rsidRPr="00DD5228" w:rsidTr="00DD5228">
        <w:trPr>
          <w:trHeight w:val="1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Science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39.84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37.5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32.5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43.7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43.75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56.3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49.4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54.68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64.84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63.21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79.51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</w:t>
            </w:r>
          </w:p>
        </w:tc>
      </w:tr>
      <w:tr w:rsidR="00DD5228" w:rsidRPr="00DD5228" w:rsidTr="00DD5228">
        <w:trPr>
          <w:trHeight w:val="1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proofErr w:type="spellStart"/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Social.Sc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68.75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39.7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33.0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50.4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51.04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59.5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47.8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49.4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44.92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59.37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65.71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76.74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</w:t>
            </w:r>
          </w:p>
        </w:tc>
      </w:tr>
      <w:tr w:rsidR="00DD5228" w:rsidRPr="00DD5228" w:rsidTr="00DD5228">
        <w:trPr>
          <w:trHeight w:val="1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Sanskrit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54.2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54.5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49.4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42.5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59.2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67.42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en-IN"/>
              </w:rPr>
              <w:t> </w:t>
            </w:r>
          </w:p>
        </w:tc>
      </w:tr>
    </w:tbl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126"/>
        <w:gridCol w:w="423"/>
        <w:gridCol w:w="423"/>
        <w:gridCol w:w="432"/>
        <w:gridCol w:w="432"/>
        <w:gridCol w:w="432"/>
        <w:gridCol w:w="432"/>
        <w:gridCol w:w="432"/>
        <w:gridCol w:w="432"/>
        <w:gridCol w:w="432"/>
        <w:gridCol w:w="529"/>
        <w:gridCol w:w="529"/>
        <w:gridCol w:w="529"/>
        <w:gridCol w:w="580"/>
        <w:gridCol w:w="507"/>
        <w:gridCol w:w="482"/>
        <w:gridCol w:w="480"/>
      </w:tblGrid>
      <w:tr w:rsidR="00DD5228" w:rsidRPr="00DD5228" w:rsidTr="00DD5228">
        <w:trPr>
          <w:trHeight w:val="450"/>
        </w:trPr>
        <w:tc>
          <w:tcPr>
            <w:tcW w:w="176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II. For Class XII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hideMark/>
          </w:tcPr>
          <w:p w:rsidR="00DD5228" w:rsidRPr="00DD5228" w:rsidRDefault="00DD5228" w:rsidP="00DD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hideMark/>
          </w:tcPr>
          <w:p w:rsidR="00DD5228" w:rsidRPr="00DD5228" w:rsidRDefault="00DD5228" w:rsidP="00DD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 </w:t>
            </w:r>
          </w:p>
        </w:tc>
      </w:tr>
      <w:tr w:rsidR="00DD5228" w:rsidRPr="00DD5228" w:rsidTr="00DD5228">
        <w:trPr>
          <w:trHeight w:val="45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Sr. .No.</w:t>
            </w:r>
          </w:p>
        </w:tc>
        <w:tc>
          <w:tcPr>
            <w:tcW w:w="227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Subject</w:t>
            </w:r>
          </w:p>
        </w:tc>
        <w:tc>
          <w:tcPr>
            <w:tcW w:w="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2000</w:t>
            </w:r>
          </w:p>
        </w:tc>
        <w:tc>
          <w:tcPr>
            <w:tcW w:w="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2001</w:t>
            </w:r>
          </w:p>
        </w:tc>
        <w:tc>
          <w:tcPr>
            <w:tcW w:w="9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2002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2003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2005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2006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2007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111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111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111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 2011</w:t>
            </w:r>
          </w:p>
        </w:tc>
        <w:tc>
          <w:tcPr>
            <w:tcW w:w="120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100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2014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2015</w:t>
            </w:r>
          </w:p>
        </w:tc>
      </w:tr>
      <w:tr w:rsidR="00DD5228" w:rsidRPr="00DD5228" w:rsidTr="00DD5228">
        <w:trPr>
          <w:trHeight w:val="105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English C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52.77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65.17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55.7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45.5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55.43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68.26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44.53</w:t>
            </w:r>
          </w:p>
        </w:tc>
      </w:tr>
      <w:tr w:rsidR="00DD5228" w:rsidRPr="00DD5228" w:rsidTr="00DD5228">
        <w:trPr>
          <w:trHeight w:val="135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Hindi C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58.33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46.42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73.6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87.5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35.42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50.0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52.21</w:t>
            </w:r>
          </w:p>
        </w:tc>
      </w:tr>
      <w:tr w:rsidR="00DD5228" w:rsidRPr="00DD5228" w:rsidTr="00DD5228">
        <w:trPr>
          <w:trHeight w:val="135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33.33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12.50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37.5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75.00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31.3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48.68</w:t>
            </w:r>
          </w:p>
        </w:tc>
      </w:tr>
      <w:tr w:rsidR="00DD5228" w:rsidRPr="00DD5228" w:rsidTr="00DD5228">
        <w:trPr>
          <w:trHeight w:val="135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Economics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37.5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67.85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69.6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68.48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41.34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13.64</w:t>
            </w:r>
          </w:p>
        </w:tc>
      </w:tr>
      <w:tr w:rsidR="00DD5228" w:rsidRPr="00DD5228" w:rsidTr="00DD5228">
        <w:trPr>
          <w:trHeight w:val="135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proofErr w:type="spellStart"/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B.Studies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45.83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52.67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70.5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66.07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50.54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52.88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51.14</w:t>
            </w:r>
          </w:p>
        </w:tc>
      </w:tr>
      <w:tr w:rsidR="00DD5228" w:rsidRPr="00DD5228" w:rsidTr="00DD5228">
        <w:trPr>
          <w:trHeight w:val="135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Accountancy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29.16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39.28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38.63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51.80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54.35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50.96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32.95</w:t>
            </w:r>
          </w:p>
        </w:tc>
      </w:tr>
      <w:tr w:rsidR="00DD5228" w:rsidRPr="00DD5228" w:rsidTr="00DD5228">
        <w:trPr>
          <w:trHeight w:val="135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I.P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93.7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62.50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79.16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91.35</w:t>
            </w:r>
          </w:p>
        </w:tc>
      </w:tr>
      <w:tr w:rsidR="00DD5228" w:rsidRPr="00DD5228" w:rsidTr="00DD5228">
        <w:trPr>
          <w:trHeight w:val="12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Phy.Edu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81.21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42.43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53.4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47.11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37.89</w:t>
            </w:r>
          </w:p>
        </w:tc>
      </w:tr>
    </w:tbl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601"/>
        <w:gridCol w:w="1265"/>
        <w:gridCol w:w="986"/>
        <w:gridCol w:w="1050"/>
        <w:gridCol w:w="3509"/>
      </w:tblGrid>
      <w:tr w:rsidR="00DD5228" w:rsidRPr="00DD5228" w:rsidTr="00DD5228">
        <w:trPr>
          <w:trHeight w:val="45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en-IN"/>
              </w:rPr>
              <w:t>D. Pass-outs who secured 90% or more in the recent Board exam. of Class- X).</w:t>
            </w:r>
          </w:p>
        </w:tc>
      </w:tr>
      <w:tr w:rsidR="00DD5228" w:rsidRPr="00DD5228" w:rsidTr="00DD5228">
        <w:trPr>
          <w:trHeight w:val="45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3902"/>
              <w:gridCol w:w="2214"/>
              <w:gridCol w:w="2187"/>
            </w:tblGrid>
            <w:tr w:rsidR="00DD5228" w:rsidRPr="00DD5228">
              <w:trPr>
                <w:jc w:val="center"/>
              </w:trPr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lastRenderedPageBreak/>
                    <w:t>S.No</w:t>
                  </w:r>
                  <w:proofErr w:type="spellEnd"/>
                </w:p>
              </w:tc>
              <w:tc>
                <w:tcPr>
                  <w:tcW w:w="404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Name</w:t>
                  </w:r>
                </w:p>
              </w:tc>
              <w:tc>
                <w:tcPr>
                  <w:tcW w:w="23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CGPA</w:t>
                  </w:r>
                </w:p>
              </w:tc>
              <w:tc>
                <w:tcPr>
                  <w:tcW w:w="23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 </w:t>
                  </w:r>
                </w:p>
              </w:tc>
            </w:tr>
            <w:tr w:rsidR="00DD5228" w:rsidRPr="00DD5228">
              <w:trPr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01</w:t>
                  </w:r>
                </w:p>
              </w:tc>
              <w:tc>
                <w:tcPr>
                  <w:tcW w:w="40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n-IN"/>
                    </w:rPr>
                    <w:t>SHIVANSHI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10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 </w:t>
                  </w:r>
                </w:p>
              </w:tc>
            </w:tr>
            <w:tr w:rsidR="00DD5228" w:rsidRPr="00DD5228">
              <w:trPr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02</w:t>
                  </w:r>
                </w:p>
              </w:tc>
              <w:tc>
                <w:tcPr>
                  <w:tcW w:w="40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n-IN"/>
                    </w:rPr>
                    <w:t>DIKSHA KUSHAWAHA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10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 </w:t>
                  </w:r>
                </w:p>
              </w:tc>
            </w:tr>
            <w:tr w:rsidR="00DD5228" w:rsidRPr="00DD5228">
              <w:trPr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03</w:t>
                  </w:r>
                </w:p>
              </w:tc>
              <w:tc>
                <w:tcPr>
                  <w:tcW w:w="40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n-IN"/>
                    </w:rPr>
                    <w:t>RINKI PATEL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10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 </w:t>
                  </w:r>
                </w:p>
              </w:tc>
            </w:tr>
            <w:tr w:rsidR="00DD5228" w:rsidRPr="00DD5228">
              <w:trPr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color w:val="800000"/>
                      <w:sz w:val="18"/>
                      <w:szCs w:val="18"/>
                      <w:lang w:eastAsia="en-IN"/>
                    </w:rPr>
                    <w:t> 04</w:t>
                  </w:r>
                </w:p>
              </w:tc>
              <w:tc>
                <w:tcPr>
                  <w:tcW w:w="40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n-IN"/>
                    </w:rPr>
                    <w:t>AMRITESH KUMAR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IN"/>
                    </w:rPr>
                    <w:t>10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5228" w:rsidRPr="00DD5228" w:rsidRDefault="00DD5228" w:rsidP="00DD52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DD5228">
                    <w:rPr>
                      <w:rFonts w:ascii="Arial" w:eastAsia="Times New Roman" w:hAnsi="Arial" w:cs="Arial"/>
                      <w:color w:val="800000"/>
                      <w:sz w:val="18"/>
                      <w:szCs w:val="18"/>
                      <w:lang w:eastAsia="en-IN"/>
                    </w:rPr>
                    <w:t> </w:t>
                  </w:r>
                </w:p>
              </w:tc>
            </w:tr>
          </w:tbl>
          <w:p w:rsidR="00DD5228" w:rsidRPr="00DD5228" w:rsidRDefault="00DD5228" w:rsidP="00DD522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D5228" w:rsidRPr="00DD5228" w:rsidTr="00DD5228">
        <w:trPr>
          <w:trHeight w:val="45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en-IN"/>
              </w:rPr>
              <w:t>Class-XII</w:t>
            </w:r>
          </w:p>
        </w:tc>
      </w:tr>
      <w:tr w:rsidR="00DD5228" w:rsidRPr="00DD5228" w:rsidTr="00DD5228">
        <w:trPr>
          <w:trHeight w:val="4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en-IN"/>
              </w:rPr>
              <w:t>Sr. No.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en-IN"/>
              </w:rPr>
              <w:t>Marks secured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en-IN"/>
              </w:rPr>
              <w:t>% of marks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en-IN"/>
              </w:rPr>
              <w:t>Rank in K.V.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en-IN"/>
              </w:rPr>
              <w:t>Rank in KVS RO CHD, if awarded cash prize</w:t>
            </w:r>
          </w:p>
        </w:tc>
      </w:tr>
      <w:tr w:rsidR="00DD5228" w:rsidRPr="00DD5228" w:rsidTr="00DD52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proofErr w:type="spellStart"/>
            <w:r w:rsidRPr="00DD522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Abhinav</w:t>
            </w:r>
            <w:proofErr w:type="spellEnd"/>
            <w:r w:rsidRPr="00DD522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D522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Singhal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462/500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92.40%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</w:tr>
    </w:tbl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01"/>
        <w:gridCol w:w="984"/>
        <w:gridCol w:w="738"/>
        <w:gridCol w:w="646"/>
        <w:gridCol w:w="984"/>
        <w:gridCol w:w="738"/>
        <w:gridCol w:w="646"/>
        <w:gridCol w:w="984"/>
        <w:gridCol w:w="738"/>
        <w:gridCol w:w="631"/>
      </w:tblGrid>
      <w:tr w:rsidR="00DD5228" w:rsidRPr="00DD5228" w:rsidTr="00DD52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 of K.V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Year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CLASS-VI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CLASS-VII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CLASS-VIII</w:t>
            </w:r>
          </w:p>
        </w:tc>
      </w:tr>
      <w:tr w:rsidR="00DD5228" w:rsidRPr="00DD5228" w:rsidTr="00DD52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A.D.</w:t>
            </w:r>
            <w:r w:rsidRPr="00DD5228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IN"/>
              </w:rPr>
              <w:t> </w:t>
            </w:r>
            <w:proofErr w:type="spellStart"/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Dappar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 %</w:t>
            </w:r>
          </w:p>
        </w:tc>
      </w:tr>
      <w:tr w:rsidR="00DD5228" w:rsidRPr="00DD5228" w:rsidTr="00DD5228">
        <w:trPr>
          <w:trHeight w:val="10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2004-05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90.2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88.8</w:t>
            </w:r>
          </w:p>
        </w:tc>
      </w:tr>
      <w:tr w:rsidR="00DD5228" w:rsidRPr="00DD5228" w:rsidTr="00DD5228">
        <w:trPr>
          <w:trHeight w:val="13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2005-06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83.8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96.6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83.4</w:t>
            </w:r>
          </w:p>
        </w:tc>
      </w:tr>
      <w:tr w:rsidR="00DD5228" w:rsidRPr="00DD5228" w:rsidTr="00DD5228">
        <w:trPr>
          <w:trHeight w:val="13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2006-07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88.3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94.1</w:t>
            </w:r>
          </w:p>
        </w:tc>
      </w:tr>
      <w:tr w:rsidR="00DD5228" w:rsidRPr="00DD5228" w:rsidTr="00DD5228">
        <w:trPr>
          <w:trHeight w:val="13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2007-08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97.3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97.6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95.4</w:t>
            </w:r>
          </w:p>
        </w:tc>
      </w:tr>
      <w:tr w:rsidR="00DD5228" w:rsidRPr="00DD5228" w:rsidTr="00DD5228">
        <w:trPr>
          <w:trHeight w:val="13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2008-09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90.6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94.2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</w:tr>
      <w:tr w:rsidR="00DD5228" w:rsidRPr="00DD5228" w:rsidTr="00DD5228">
        <w:trPr>
          <w:trHeight w:val="13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2009-10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</w:tr>
      <w:tr w:rsidR="00DD5228" w:rsidRPr="00DD5228" w:rsidTr="00DD5228">
        <w:trPr>
          <w:trHeight w:val="1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2010-2011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</w:tr>
      <w:tr w:rsidR="00DD5228" w:rsidRPr="00DD5228" w:rsidTr="00DD5228">
        <w:trPr>
          <w:trHeight w:val="1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2011-12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</w:tr>
      <w:tr w:rsidR="00DD5228" w:rsidRPr="00DD5228" w:rsidTr="00DD5228">
        <w:trPr>
          <w:trHeight w:val="1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2012-13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</w:tr>
      <w:tr w:rsidR="00DD5228" w:rsidRPr="00DD5228" w:rsidTr="00DD5228">
        <w:trPr>
          <w:trHeight w:val="1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2013-14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</w:tr>
      <w:tr w:rsidR="00DD5228" w:rsidRPr="00DD5228" w:rsidTr="00DD5228">
        <w:trPr>
          <w:trHeight w:val="1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</w:tr>
      <w:tr w:rsidR="00DD5228" w:rsidRPr="00DD5228" w:rsidTr="00DD5228">
        <w:trPr>
          <w:trHeight w:val="1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</w:tr>
    </w:tbl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p w:rsidR="00DD5228" w:rsidRPr="00DD5228" w:rsidRDefault="00DD5228" w:rsidP="00DD5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140"/>
        <w:gridCol w:w="1109"/>
        <w:gridCol w:w="832"/>
        <w:gridCol w:w="1278"/>
        <w:gridCol w:w="1109"/>
        <w:gridCol w:w="832"/>
        <w:gridCol w:w="1278"/>
      </w:tblGrid>
      <w:tr w:rsidR="00DD5228" w:rsidRPr="00DD5228" w:rsidTr="00DD52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 of KV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Year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Class-IX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Class-XI</w:t>
            </w:r>
          </w:p>
        </w:tc>
      </w:tr>
      <w:tr w:rsidR="00DD5228" w:rsidRPr="00DD5228" w:rsidTr="00DD52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A.D.DAPPAR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 %age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Pass %age</w:t>
            </w:r>
          </w:p>
        </w:tc>
      </w:tr>
      <w:tr w:rsidR="00DD5228" w:rsidRPr="00DD5228" w:rsidTr="00DD5228">
        <w:trPr>
          <w:trHeight w:val="10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2004-05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85.2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_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_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_</w:t>
            </w:r>
          </w:p>
        </w:tc>
      </w:tr>
      <w:tr w:rsidR="00DD5228" w:rsidRPr="00DD5228" w:rsidTr="00DD5228">
        <w:trPr>
          <w:trHeight w:val="13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2005-06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89.2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_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_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_</w:t>
            </w:r>
          </w:p>
        </w:tc>
      </w:tr>
      <w:tr w:rsidR="00DD5228" w:rsidRPr="00DD5228" w:rsidTr="00DD5228">
        <w:trPr>
          <w:trHeight w:val="13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2006-07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95.8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_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_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_</w:t>
            </w:r>
          </w:p>
        </w:tc>
      </w:tr>
      <w:tr w:rsidR="00DD5228" w:rsidRPr="00DD5228" w:rsidTr="00DD5228">
        <w:trPr>
          <w:trHeight w:val="13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2007-08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94.4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</w:tr>
      <w:tr w:rsidR="00DD5228" w:rsidRPr="00DD5228" w:rsidTr="00DD5228">
        <w:trPr>
          <w:trHeight w:val="13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2008-09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95.2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</w:tr>
      <w:tr w:rsidR="00DD5228" w:rsidRPr="00DD5228" w:rsidTr="00DD5228">
        <w:trPr>
          <w:trHeight w:val="12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br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2009-2010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75</w:t>
            </w:r>
          </w:p>
        </w:tc>
      </w:tr>
      <w:tr w:rsidR="00DD5228" w:rsidRPr="00DD5228" w:rsidTr="00DD5228">
        <w:trPr>
          <w:trHeight w:val="12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2010-2011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</w:tr>
      <w:tr w:rsidR="00DD5228" w:rsidRPr="00DD5228" w:rsidTr="00DD5228">
        <w:trPr>
          <w:trHeight w:val="12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2011-2012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95.83</w:t>
            </w:r>
          </w:p>
        </w:tc>
      </w:tr>
      <w:tr w:rsidR="00DD5228" w:rsidRPr="00DD5228" w:rsidTr="00DD5228">
        <w:trPr>
          <w:trHeight w:val="12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9"/>
                <w:szCs w:val="19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2012-13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92.80</w:t>
            </w:r>
          </w:p>
        </w:tc>
      </w:tr>
      <w:tr w:rsidR="00DD5228" w:rsidRPr="00DD5228" w:rsidTr="00DD5228">
        <w:trPr>
          <w:trHeight w:val="12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2013-14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228" w:rsidRPr="00DD5228" w:rsidRDefault="00DD5228" w:rsidP="00DD5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DD5228">
              <w:rPr>
                <w:rFonts w:ascii="Arial" w:eastAsia="Times New Roman" w:hAnsi="Arial" w:cs="Arial"/>
                <w:color w:val="800000"/>
                <w:sz w:val="18"/>
                <w:szCs w:val="18"/>
                <w:lang w:eastAsia="en-IN"/>
              </w:rPr>
              <w:t> </w:t>
            </w:r>
          </w:p>
        </w:tc>
      </w:tr>
    </w:tbl>
    <w:p w:rsidR="00DD5228" w:rsidRPr="00DD5228" w:rsidRDefault="00DD5228" w:rsidP="00DD5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DD5228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 </w:t>
      </w:r>
    </w:p>
    <w:p w:rsidR="00FF68EA" w:rsidRDefault="00DD5228">
      <w:bookmarkStart w:id="0" w:name="_GoBack"/>
      <w:bookmarkEnd w:id="0"/>
    </w:p>
    <w:sectPr w:rsidR="00FF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28"/>
    <w:rsid w:val="000742B9"/>
    <w:rsid w:val="000909C5"/>
    <w:rsid w:val="00D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3415B-175D-4EC9-8E4E-D32531D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52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522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msonormal0">
    <w:name w:val="msonormal"/>
    <w:basedOn w:val="Normal"/>
    <w:rsid w:val="00DD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D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2019-04-05T12:09:00Z</dcterms:created>
  <dcterms:modified xsi:type="dcterms:W3CDTF">2019-04-05T12:09:00Z</dcterms:modified>
</cp:coreProperties>
</file>